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41AA1" w14:textId="17F77C82" w:rsidR="00C3129A" w:rsidRDefault="004834B3" w:rsidP="004C255D">
      <w:pPr>
        <w:jc w:val="center"/>
      </w:pPr>
      <w:r>
        <w:t>A</w:t>
      </w:r>
      <w:r w:rsidR="00C3129A">
        <w:t>P R E S E N T A Ç Ã O</w:t>
      </w:r>
    </w:p>
    <w:p w14:paraId="3C8B61ED" w14:textId="77777777" w:rsidR="00C92D99" w:rsidRDefault="00C3129A" w:rsidP="004C255D">
      <w:pPr>
        <w:jc w:val="both"/>
      </w:pPr>
      <w:r>
        <w:t xml:space="preserve">Carlos Alberto </w:t>
      </w:r>
      <w:proofErr w:type="spellStart"/>
      <w:r>
        <w:t>Finkennauer</w:t>
      </w:r>
      <w:proofErr w:type="spellEnd"/>
      <w:r>
        <w:t xml:space="preserve"> Neto (Tico) teve o primeiro contato</w:t>
      </w:r>
      <w:r w:rsidR="004834B3">
        <w:t xml:space="preserve"> </w:t>
      </w:r>
      <w:r>
        <w:t>com a arte urbana</w:t>
      </w:r>
      <w:r w:rsidR="00340609">
        <w:t xml:space="preserve"> </w:t>
      </w:r>
      <w:r>
        <w:t xml:space="preserve">através da </w:t>
      </w:r>
      <w:proofErr w:type="spellStart"/>
      <w:r>
        <w:t>pixação</w:t>
      </w:r>
      <w:proofErr w:type="spellEnd"/>
      <w:r>
        <w:t xml:space="preserve"> em meados de 1996. Em</w:t>
      </w:r>
      <w:r w:rsidR="00340609">
        <w:t xml:space="preserve"> </w:t>
      </w:r>
      <w:r>
        <w:t xml:space="preserve">2002, passou a elaborar letras no estilo </w:t>
      </w:r>
      <w:proofErr w:type="spellStart"/>
      <w:r>
        <w:t>Trow-Up</w:t>
      </w:r>
      <w:proofErr w:type="spellEnd"/>
      <w:r>
        <w:t xml:space="preserve"> e a ter os</w:t>
      </w:r>
      <w:r w:rsidR="00340609">
        <w:t xml:space="preserve"> </w:t>
      </w:r>
      <w:r>
        <w:t xml:space="preserve">primeiros contatos com o mundo do </w:t>
      </w:r>
      <w:proofErr w:type="spellStart"/>
      <w:r>
        <w:t>graffiti</w:t>
      </w:r>
      <w:proofErr w:type="spellEnd"/>
      <w:r>
        <w:t xml:space="preserve"> na cidade de Taboão</w:t>
      </w:r>
      <w:r w:rsidR="00340609">
        <w:t xml:space="preserve"> </w:t>
      </w:r>
      <w:r>
        <w:t>da Serra.</w:t>
      </w:r>
      <w:r w:rsidR="00C92D99">
        <w:t xml:space="preserve"> </w:t>
      </w:r>
      <w:r>
        <w:t>Seu desenho é caracterizado por</w:t>
      </w:r>
      <w:r w:rsidR="00C92D99">
        <w:t xml:space="preserve"> </w:t>
      </w:r>
      <w:r>
        <w:t>personagens de tipo cartoon.</w:t>
      </w:r>
    </w:p>
    <w:p w14:paraId="632DE1FD" w14:textId="3ACC933C" w:rsidR="00CE441C" w:rsidRDefault="00C3129A" w:rsidP="004C255D">
      <w:pPr>
        <w:jc w:val="both"/>
      </w:pPr>
      <w:r>
        <w:t>Costuma relatar as situações bem</w:t>
      </w:r>
      <w:r w:rsidR="00C92D99">
        <w:t xml:space="preserve"> </w:t>
      </w:r>
      <w:r>
        <w:t>humoradas bem como de</w:t>
      </w:r>
      <w:r w:rsidR="00C92D99">
        <w:t xml:space="preserve"> </w:t>
      </w:r>
      <w:r>
        <w:t>protesto e</w:t>
      </w:r>
      <w:r w:rsidR="00CE441C">
        <w:t xml:space="preserve"> </w:t>
      </w:r>
      <w:r>
        <w:t xml:space="preserve">polêmica. Possui traços fáceis de serem </w:t>
      </w:r>
      <w:r w:rsidR="007469B2">
        <w:t xml:space="preserve">reconhecidos </w:t>
      </w:r>
      <w:r w:rsidR="00070452">
        <w:t xml:space="preserve">para que observa a arte do </w:t>
      </w:r>
      <w:proofErr w:type="spellStart"/>
      <w:r w:rsidR="00070452">
        <w:t>graffiti</w:t>
      </w:r>
      <w:proofErr w:type="spellEnd"/>
      <w:r w:rsidR="00070452">
        <w:t>.</w:t>
      </w:r>
    </w:p>
    <w:p w14:paraId="394B5C88" w14:textId="77777777" w:rsidR="0020126E" w:rsidRDefault="00C3129A" w:rsidP="004C255D">
      <w:pPr>
        <w:jc w:val="both"/>
      </w:pPr>
      <w:r>
        <w:t xml:space="preserve">Fez parte do coletivo Manicômio </w:t>
      </w:r>
      <w:proofErr w:type="spellStart"/>
      <w:r>
        <w:t>Crew</w:t>
      </w:r>
      <w:proofErr w:type="spellEnd"/>
      <w:r>
        <w:t xml:space="preserve"> e em 2005 estabilizou-se</w:t>
      </w:r>
      <w:r w:rsidR="00CE441C">
        <w:t xml:space="preserve"> </w:t>
      </w:r>
      <w:r>
        <w:t>no Calamidade</w:t>
      </w:r>
      <w:r w:rsidR="00CE441C">
        <w:t xml:space="preserve"> </w:t>
      </w:r>
      <w:r>
        <w:t xml:space="preserve">Consciente </w:t>
      </w:r>
      <w:proofErr w:type="spellStart"/>
      <w:r>
        <w:t>Crew</w:t>
      </w:r>
      <w:proofErr w:type="spellEnd"/>
      <w:r>
        <w:t>, onde realizou trabalhos junto à</w:t>
      </w:r>
      <w:r w:rsidR="0020126E">
        <w:t xml:space="preserve"> </w:t>
      </w:r>
      <w:r>
        <w:t>Secretaria de Cultura de Taboão da Serra dando ênfase a</w:t>
      </w:r>
      <w:r w:rsidR="0020126E">
        <w:t xml:space="preserve"> </w:t>
      </w:r>
      <w:r>
        <w:t>oficinas e eventos através do projeto Hip-Hop Atitude.</w:t>
      </w:r>
    </w:p>
    <w:p w14:paraId="766FDE0D" w14:textId="77777777" w:rsidR="00617B57" w:rsidRDefault="00C3129A" w:rsidP="004C255D">
      <w:pPr>
        <w:jc w:val="both"/>
      </w:pPr>
      <w:r>
        <w:t>Juntamente com outros artistas,</w:t>
      </w:r>
      <w:r w:rsidR="0020126E">
        <w:t xml:space="preserve"> </w:t>
      </w:r>
      <w:r w:rsidR="00F615B1">
        <w:t xml:space="preserve"> </w:t>
      </w:r>
      <w:r>
        <w:t>representou a cidade</w:t>
      </w:r>
      <w:r w:rsidR="00F615B1">
        <w:t xml:space="preserve"> </w:t>
      </w:r>
      <w:r>
        <w:t>em Belo Horizonte (MG) no espaço Preto Góes no encontro dos</w:t>
      </w:r>
      <w:r w:rsidR="00F615B1">
        <w:t xml:space="preserve"> </w:t>
      </w:r>
      <w:r>
        <w:t>Pontos de Cultura na Teia 2007.</w:t>
      </w:r>
      <w:r w:rsidR="00F615B1">
        <w:t xml:space="preserve"> </w:t>
      </w:r>
      <w:r>
        <w:t>No ano de 2009, em Campos do Jordão, participou do Festival</w:t>
      </w:r>
      <w:r w:rsidR="00F615B1">
        <w:t xml:space="preserve"> </w:t>
      </w:r>
      <w:r>
        <w:t xml:space="preserve">de Inverno e de atividades como encontros de </w:t>
      </w:r>
      <w:proofErr w:type="spellStart"/>
      <w:r>
        <w:t>graffiteiros</w:t>
      </w:r>
      <w:proofErr w:type="spellEnd"/>
      <w:r>
        <w:t xml:space="preserve"> de</w:t>
      </w:r>
      <w:r w:rsidR="00617B57">
        <w:t xml:space="preserve"> </w:t>
      </w:r>
      <w:r>
        <w:t>diversas regiões de São Paulo.</w:t>
      </w:r>
      <w:r w:rsidR="00617B57">
        <w:t xml:space="preserve"> </w:t>
      </w:r>
    </w:p>
    <w:p w14:paraId="2352A0AD" w14:textId="5853BF6F" w:rsidR="00C3129A" w:rsidRDefault="00C3129A" w:rsidP="004C255D">
      <w:pPr>
        <w:jc w:val="both"/>
      </w:pPr>
      <w:r>
        <w:t>Em 2011, também pela Secretaria de Cultura, foi incluído no</w:t>
      </w:r>
      <w:r w:rsidR="00617B57">
        <w:t xml:space="preserve"> </w:t>
      </w:r>
      <w:r>
        <w:t>projeto Cultura para Todos onde desenvolveu oficinas nos</w:t>
      </w:r>
      <w:r w:rsidR="00617B57">
        <w:t xml:space="preserve"> </w:t>
      </w:r>
      <w:r>
        <w:t>bairros do município.</w:t>
      </w:r>
    </w:p>
    <w:p w14:paraId="14A2F402" w14:textId="0E527D45" w:rsidR="00C3129A" w:rsidRDefault="00C3129A" w:rsidP="004C255D">
      <w:pPr>
        <w:jc w:val="both"/>
      </w:pPr>
      <w:r>
        <w:t>Fez intervenções no projeto Hip Hop Quilombola na Biblioteca</w:t>
      </w:r>
      <w:r w:rsidR="00617B57">
        <w:t xml:space="preserve"> </w:t>
      </w:r>
      <w:r>
        <w:t xml:space="preserve">Alceu Amoroso Lima com o apoio do grupo </w:t>
      </w:r>
      <w:proofErr w:type="spellStart"/>
      <w:r>
        <w:t>Z’África</w:t>
      </w:r>
      <w:proofErr w:type="spellEnd"/>
      <w:r>
        <w:t xml:space="preserve"> Brasil e o</w:t>
      </w:r>
      <w:r w:rsidR="00FB06BD">
        <w:t xml:space="preserve"> </w:t>
      </w:r>
      <w:r>
        <w:t>legado da família do poeta Solano Trindade, dentre outros</w:t>
      </w:r>
      <w:r w:rsidR="00FB06BD">
        <w:t xml:space="preserve"> </w:t>
      </w:r>
      <w:r>
        <w:t>convidados</w:t>
      </w:r>
    </w:p>
    <w:p w14:paraId="3B1B47C9" w14:textId="77777777" w:rsidR="00DE4E57" w:rsidRDefault="00DE6957" w:rsidP="004C255D">
      <w:pPr>
        <w:jc w:val="both"/>
      </w:pPr>
      <w:r>
        <w:t>Em 2012 esteve novamente no projeto Cultura para Todos onde,</w:t>
      </w:r>
      <w:r w:rsidR="00FB06BD">
        <w:t xml:space="preserve"> </w:t>
      </w:r>
      <w:r>
        <w:t>além de oficinas, organizou e também participou de encontros de</w:t>
      </w:r>
      <w:r w:rsidR="00FB06BD">
        <w:t xml:space="preserve"> </w:t>
      </w:r>
      <w:proofErr w:type="spellStart"/>
      <w:r>
        <w:t>graffiti</w:t>
      </w:r>
      <w:proofErr w:type="spellEnd"/>
      <w:r>
        <w:t xml:space="preserve"> em Taboão da Serra e região.</w:t>
      </w:r>
    </w:p>
    <w:p w14:paraId="2A0E9DB9" w14:textId="77777777" w:rsidR="00680AE2" w:rsidRDefault="00DE6957" w:rsidP="004C255D">
      <w:pPr>
        <w:jc w:val="both"/>
      </w:pPr>
      <w:r>
        <w:t>No ano de 2013 foi arte educador nas oficinas de desenho do</w:t>
      </w:r>
      <w:r w:rsidR="00DE4E57">
        <w:t xml:space="preserve"> </w:t>
      </w:r>
      <w:r>
        <w:t xml:space="preserve">projeto Mais Educação na EMEF Edson </w:t>
      </w:r>
      <w:proofErr w:type="spellStart"/>
      <w:r>
        <w:t>Mambelli</w:t>
      </w:r>
      <w:proofErr w:type="spellEnd"/>
      <w:r>
        <w:t>, em Taboão da</w:t>
      </w:r>
      <w:r w:rsidR="00DE4E57">
        <w:t xml:space="preserve"> </w:t>
      </w:r>
      <w:r>
        <w:t>Serra. Na oficina Tico trabalhou com crianças de 6 a 11 anos</w:t>
      </w:r>
      <w:r w:rsidR="00DE4E57">
        <w:t xml:space="preserve"> </w:t>
      </w:r>
      <w:r>
        <w:t>ensinando os primeiros passos de desenho, ampliação,</w:t>
      </w:r>
      <w:r w:rsidR="00DE4E57">
        <w:t xml:space="preserve"> </w:t>
      </w:r>
      <w:r>
        <w:t>perspectiva e ampliação de desenhos a partir de formas</w:t>
      </w:r>
      <w:r w:rsidR="00680AE2">
        <w:t xml:space="preserve"> </w:t>
      </w:r>
      <w:r>
        <w:t>geométricas.</w:t>
      </w:r>
    </w:p>
    <w:p w14:paraId="0BBCFBE4" w14:textId="77777777" w:rsidR="00812CED" w:rsidRDefault="00DE6957" w:rsidP="004C255D">
      <w:pPr>
        <w:jc w:val="both"/>
      </w:pPr>
      <w:r>
        <w:t xml:space="preserve">A partir de 2014 criou o </w:t>
      </w:r>
      <w:proofErr w:type="spellStart"/>
      <w:r>
        <w:t>Hogar</w:t>
      </w:r>
      <w:proofErr w:type="spellEnd"/>
      <w:r>
        <w:t xml:space="preserve"> Coletivo, juntamente com os artistas</w:t>
      </w:r>
      <w:r w:rsidR="00680AE2">
        <w:t xml:space="preserve"> </w:t>
      </w:r>
      <w:proofErr w:type="spellStart"/>
      <w:r>
        <w:t>Negahamburguer</w:t>
      </w:r>
      <w:proofErr w:type="spellEnd"/>
      <w:r>
        <w:t xml:space="preserve"> e </w:t>
      </w:r>
      <w:proofErr w:type="spellStart"/>
      <w:r>
        <w:t>Harã</w:t>
      </w:r>
      <w:proofErr w:type="spellEnd"/>
      <w:r>
        <w:t xml:space="preserve"> Nascimento. A proposta do coletivo</w:t>
      </w:r>
      <w:r w:rsidR="00680AE2">
        <w:t xml:space="preserve"> </w:t>
      </w:r>
      <w:r>
        <w:t>nasceu da vontade de construir outras possibilidades de</w:t>
      </w:r>
      <w:r w:rsidR="00680AE2">
        <w:t xml:space="preserve"> </w:t>
      </w:r>
      <w:r>
        <w:t xml:space="preserve">visibilidade para outros artistas do meio alternativo. O </w:t>
      </w:r>
      <w:proofErr w:type="spellStart"/>
      <w:r>
        <w:t>Hogar</w:t>
      </w:r>
      <w:proofErr w:type="spellEnd"/>
      <w:r w:rsidR="00812CED">
        <w:t xml:space="preserve"> </w:t>
      </w:r>
      <w:r>
        <w:t xml:space="preserve">produziu sua primeira </w:t>
      </w:r>
      <w:proofErr w:type="spellStart"/>
      <w:r>
        <w:t>Expofesta</w:t>
      </w:r>
      <w:proofErr w:type="spellEnd"/>
      <w:r>
        <w:t xml:space="preserve"> com exposição do primeiro mural</w:t>
      </w:r>
      <w:r w:rsidR="00812CED">
        <w:t xml:space="preserve"> </w:t>
      </w:r>
      <w:r>
        <w:t>do coletivo, em Pinheiros, e contou com a parceria do Projeto Cala</w:t>
      </w:r>
      <w:r w:rsidR="00812CED">
        <w:t xml:space="preserve"> </w:t>
      </w:r>
      <w:r>
        <w:t>a Boca Já Morreu.</w:t>
      </w:r>
    </w:p>
    <w:p w14:paraId="77A986DF" w14:textId="416E4935" w:rsidR="00AC1476" w:rsidRDefault="00DE6957" w:rsidP="004C255D">
      <w:pPr>
        <w:jc w:val="both"/>
      </w:pPr>
      <w:r>
        <w:t>De fevereiro de 2015 a março de 2018 compôs o corpo de</w:t>
      </w:r>
      <w:r w:rsidR="00812CED">
        <w:t xml:space="preserve"> </w:t>
      </w:r>
      <w:r>
        <w:t>funcionários do Centro de Defesa da Criança e do Adolescente</w:t>
      </w:r>
      <w:r w:rsidR="00850FF3">
        <w:t xml:space="preserve"> </w:t>
      </w:r>
      <w:r>
        <w:t>(CEDECA Interlagos) atuando como educador social no Serviço de</w:t>
      </w:r>
      <w:r w:rsidR="00850FF3">
        <w:t xml:space="preserve"> </w:t>
      </w:r>
      <w:r>
        <w:t>Proteção e Fortalecimento de Vínculos Circo Escola Grajaú,</w:t>
      </w:r>
      <w:r w:rsidR="00850FF3">
        <w:t xml:space="preserve"> </w:t>
      </w:r>
      <w:r>
        <w:t>ministrando oficinas de artes e intervenções urbanas para crianças</w:t>
      </w:r>
      <w:r w:rsidR="00850FF3">
        <w:t xml:space="preserve"> </w:t>
      </w:r>
      <w:r>
        <w:t>e jovens de 06 a 17 anos onde usou as artes como ferramenta</w:t>
      </w:r>
      <w:r w:rsidR="00850FF3">
        <w:t xml:space="preserve"> </w:t>
      </w:r>
      <w:r>
        <w:t>para discussão das problemáticas vividas cotidianamente pelos</w:t>
      </w:r>
      <w:r w:rsidR="00850FF3">
        <w:t xml:space="preserve"> </w:t>
      </w:r>
      <w:r>
        <w:t>mesmos. Em paralelo com o CEDECA,</w:t>
      </w:r>
      <w:r w:rsidR="00850FF3">
        <w:t xml:space="preserve"> </w:t>
      </w:r>
      <w:r>
        <w:t>também realizou oficinas</w:t>
      </w:r>
      <w:r w:rsidR="00850FF3">
        <w:t xml:space="preserve"> </w:t>
      </w:r>
      <w:r>
        <w:t xml:space="preserve">de </w:t>
      </w:r>
      <w:proofErr w:type="spellStart"/>
      <w:r>
        <w:t>graffiti</w:t>
      </w:r>
      <w:proofErr w:type="spellEnd"/>
      <w:r>
        <w:t xml:space="preserve"> no Núcleo de Hip-Hop </w:t>
      </w:r>
      <w:proofErr w:type="spellStart"/>
      <w:r>
        <w:t>Zumaluma</w:t>
      </w:r>
      <w:proofErr w:type="spellEnd"/>
      <w:r>
        <w:t>, localizado em Embu</w:t>
      </w:r>
      <w:r w:rsidR="00DD272A">
        <w:t xml:space="preserve"> </w:t>
      </w:r>
      <w:r>
        <w:t>das Artes para público de</w:t>
      </w:r>
      <w:r w:rsidR="00DD272A">
        <w:t xml:space="preserve"> </w:t>
      </w:r>
      <w:r>
        <w:t>diferentes idades. Participou, também,</w:t>
      </w:r>
      <w:r w:rsidR="00DD272A">
        <w:t xml:space="preserve"> </w:t>
      </w:r>
      <w:r>
        <w:t>de formações certificadas sobre mediação de conflitos política d</w:t>
      </w:r>
      <w:r w:rsidR="00DD272A">
        <w:t>e</w:t>
      </w:r>
      <w:r w:rsidR="003A2D55">
        <w:t xml:space="preserve"> </w:t>
      </w:r>
      <w:r>
        <w:t>vincular-se, genocídio da população negra periférica. Nos anos de</w:t>
      </w:r>
      <w:r w:rsidR="003A2D55">
        <w:t xml:space="preserve"> </w:t>
      </w:r>
      <w:r>
        <w:t>2016 e 2017, em parceria com o Serviço de Proteção à Vítima de</w:t>
      </w:r>
      <w:r w:rsidR="00CE636E">
        <w:t xml:space="preserve"> </w:t>
      </w:r>
      <w:r>
        <w:t>Violência (SPVV), ilustrou a cartilha da campanha de</w:t>
      </w:r>
      <w:r w:rsidR="00CE636E">
        <w:t xml:space="preserve"> </w:t>
      </w:r>
      <w:r>
        <w:t>prevenção ao</w:t>
      </w:r>
      <w:r w:rsidR="00CE636E">
        <w:t xml:space="preserve"> </w:t>
      </w:r>
      <w:r>
        <w:t>abuso sexual infantil.</w:t>
      </w:r>
    </w:p>
    <w:p w14:paraId="45E2C8DC" w14:textId="711E08FA" w:rsidR="009123F3" w:rsidRDefault="009123F3" w:rsidP="004C255D">
      <w:pPr>
        <w:jc w:val="both"/>
      </w:pPr>
      <w:r>
        <w:t xml:space="preserve">De </w:t>
      </w:r>
      <w:r w:rsidR="003B36C4">
        <w:t xml:space="preserve">2019 a 2022 </w:t>
      </w:r>
      <w:r w:rsidR="00E97307">
        <w:t xml:space="preserve">trabalhou como </w:t>
      </w:r>
      <w:r w:rsidR="00AA29BC">
        <w:t xml:space="preserve">arte educador </w:t>
      </w:r>
      <w:r w:rsidR="00E97307">
        <w:t xml:space="preserve">no Movimento comunitário Estrela Nova </w:t>
      </w:r>
      <w:r w:rsidR="00AA29BC">
        <w:t xml:space="preserve">realizando além </w:t>
      </w:r>
      <w:r w:rsidR="00A43D21">
        <w:t xml:space="preserve">do trabalho interno com adolescentes fez intervenções artísticas </w:t>
      </w:r>
      <w:r w:rsidR="00E94A62">
        <w:t>pelas adjacências da instituição.</w:t>
      </w:r>
    </w:p>
    <w:p w14:paraId="6C8F51AF" w14:textId="6ACC46FC" w:rsidR="00E94A62" w:rsidRDefault="00E94A62" w:rsidP="004C255D">
      <w:pPr>
        <w:jc w:val="both"/>
      </w:pPr>
      <w:r>
        <w:t xml:space="preserve">Atualmente realiza oficinas </w:t>
      </w:r>
      <w:r w:rsidR="00DB7D28">
        <w:t xml:space="preserve">de artes no CCA Instituto </w:t>
      </w:r>
      <w:proofErr w:type="spellStart"/>
      <w:r w:rsidR="000132DB">
        <w:t>rogacionista</w:t>
      </w:r>
      <w:proofErr w:type="spellEnd"/>
      <w:r w:rsidR="000132DB">
        <w:t xml:space="preserve"> e em espaços onde </w:t>
      </w:r>
      <w:r w:rsidR="008A093B">
        <w:t>é convidado.</w:t>
      </w:r>
    </w:p>
    <w:p w14:paraId="19022632" w14:textId="77777777" w:rsidR="00634A1E" w:rsidRPr="00AC7D7D" w:rsidRDefault="00634A1E" w:rsidP="00AC7D7D">
      <w:pPr>
        <w:jc w:val="center"/>
        <w:rPr>
          <w:b/>
          <w:bCs/>
        </w:rPr>
      </w:pPr>
      <w:r w:rsidRPr="00AC7D7D">
        <w:rPr>
          <w:b/>
          <w:bCs/>
        </w:rPr>
        <w:t>Principais eventos e encontros</w:t>
      </w:r>
    </w:p>
    <w:p w14:paraId="611FC5DB" w14:textId="1E5E057D" w:rsidR="00A530F5" w:rsidRDefault="00634A1E">
      <w:proofErr w:type="spellStart"/>
      <w:r>
        <w:t>HipHop</w:t>
      </w:r>
      <w:proofErr w:type="spellEnd"/>
      <w:r>
        <w:t xml:space="preserve"> Trocando Informações Taboão</w:t>
      </w:r>
      <w:r w:rsidR="00E20A40">
        <w:t xml:space="preserve"> </w:t>
      </w:r>
      <w:r>
        <w:t>da</w:t>
      </w:r>
      <w:r w:rsidR="00E20A40">
        <w:t xml:space="preserve"> </w:t>
      </w:r>
      <w:r>
        <w:t>Serra 2007</w:t>
      </w:r>
    </w:p>
    <w:p w14:paraId="1839D54C" w14:textId="696B4F52" w:rsidR="00634A1E" w:rsidRDefault="00920C2D">
      <w:r>
        <w:t>Festival de Inverno de Campos d</w:t>
      </w:r>
      <w:r w:rsidR="00E20A40">
        <w:t xml:space="preserve">o </w:t>
      </w:r>
      <w:r>
        <w:t>Jordão</w:t>
      </w:r>
      <w:r w:rsidR="00E20A40">
        <w:t xml:space="preserve"> </w:t>
      </w:r>
      <w:r>
        <w:t>2009</w:t>
      </w:r>
    </w:p>
    <w:p w14:paraId="5C73D026" w14:textId="27D393F0" w:rsidR="00920C2D" w:rsidRDefault="00704353">
      <w:r>
        <w:t>Projeto Cultura Para Todos Taboão da</w:t>
      </w:r>
      <w:r w:rsidR="00E20429">
        <w:t xml:space="preserve"> </w:t>
      </w:r>
      <w:r>
        <w:t>Serra 2011</w:t>
      </w:r>
    </w:p>
    <w:p w14:paraId="116D7429" w14:textId="32892C00" w:rsidR="00704353" w:rsidRPr="00E20429" w:rsidRDefault="00B37872" w:rsidP="00E20429">
      <w:pPr>
        <w:jc w:val="center"/>
        <w:rPr>
          <w:b/>
          <w:bCs/>
        </w:rPr>
      </w:pPr>
      <w:r w:rsidRPr="00E20429">
        <w:rPr>
          <w:b/>
          <w:bCs/>
        </w:rPr>
        <w:t>Oficinas</w:t>
      </w:r>
    </w:p>
    <w:p w14:paraId="42DAA804" w14:textId="0CB3955D" w:rsidR="00B37872" w:rsidRDefault="003E1FC1">
      <w:r>
        <w:t xml:space="preserve">Projeto Vagalume </w:t>
      </w:r>
      <w:r w:rsidR="00E20429">
        <w:t>–</w:t>
      </w:r>
      <w:r>
        <w:t xml:space="preserve"> Vila</w:t>
      </w:r>
      <w:r w:rsidR="00E20429">
        <w:t xml:space="preserve"> </w:t>
      </w:r>
      <w:r>
        <w:t>Madalena 2012</w:t>
      </w:r>
    </w:p>
    <w:p w14:paraId="6FE390F1" w14:textId="76F2C6D7" w:rsidR="003E1FC1" w:rsidRDefault="008942B1">
      <w:r>
        <w:t>Vale dos Pinheiros Taboão da</w:t>
      </w:r>
      <w:r w:rsidR="00E20429">
        <w:t xml:space="preserve"> </w:t>
      </w:r>
      <w:r>
        <w:t>Serra 2012</w:t>
      </w:r>
    </w:p>
    <w:p w14:paraId="6BA21514" w14:textId="54543CBA" w:rsidR="008942B1" w:rsidRDefault="00F4575A">
      <w:r w:rsidRPr="00F4575A">
        <w:t>CRAS</w:t>
      </w:r>
      <w:r w:rsidR="00313D90">
        <w:t xml:space="preserve"> </w:t>
      </w:r>
      <w:proofErr w:type="spellStart"/>
      <w:r w:rsidR="00FC23A6">
        <w:t>S</w:t>
      </w:r>
      <w:r w:rsidRPr="00F4575A">
        <w:t>candia</w:t>
      </w:r>
      <w:proofErr w:type="spellEnd"/>
      <w:r w:rsidRPr="00F4575A">
        <w:t xml:space="preserve"> Taboão da Serra 2012</w:t>
      </w:r>
    </w:p>
    <w:p w14:paraId="46B93587" w14:textId="4B0D2D90" w:rsidR="00F4575A" w:rsidRDefault="004834B3">
      <w:r w:rsidRPr="004834B3">
        <w:t>Liceu de Artes Taboão da Serra 2012</w:t>
      </w:r>
    </w:p>
    <w:p w14:paraId="31B83D31" w14:textId="0AB61FD7" w:rsidR="00FC23A6" w:rsidRDefault="0032796B">
      <w:proofErr w:type="spellStart"/>
      <w:r>
        <w:t>Kolping</w:t>
      </w:r>
      <w:proofErr w:type="spellEnd"/>
      <w:r>
        <w:t xml:space="preserve"> </w:t>
      </w:r>
      <w:proofErr w:type="spellStart"/>
      <w:r>
        <w:t>Taboã</w:t>
      </w:r>
      <w:proofErr w:type="spellEnd"/>
      <w:r>
        <w:t xml:space="preserve"> </w:t>
      </w:r>
      <w:proofErr w:type="spellStart"/>
      <w:r>
        <w:t>daSerra</w:t>
      </w:r>
      <w:proofErr w:type="spellEnd"/>
      <w:r>
        <w:t xml:space="preserve"> 2012</w:t>
      </w:r>
    </w:p>
    <w:p w14:paraId="3CCE7627" w14:textId="3736DB2F" w:rsidR="00433B91" w:rsidRDefault="00433B91" w:rsidP="00433B91">
      <w:r>
        <w:t>CRAS Vila Sônia -São Paulo 2012</w:t>
      </w:r>
    </w:p>
    <w:p w14:paraId="56A1AF9C" w14:textId="7337BE10" w:rsidR="00433B91" w:rsidRDefault="00433B91">
      <w:r>
        <w:t>CRAS Pq. Pinheiros- Taboão da</w:t>
      </w:r>
      <w:r w:rsidR="009E2B35">
        <w:t xml:space="preserve"> </w:t>
      </w:r>
      <w:r>
        <w:t>Serra 2012</w:t>
      </w:r>
    </w:p>
    <w:p w14:paraId="5166073A" w14:textId="276AE77A" w:rsidR="00C02173" w:rsidRDefault="00C02173" w:rsidP="00C02173">
      <w:r>
        <w:t>Núcleo de</w:t>
      </w:r>
      <w:r w:rsidR="007300ED">
        <w:t xml:space="preserve"> </w:t>
      </w:r>
      <w:proofErr w:type="spellStart"/>
      <w:r>
        <w:t>HipHop</w:t>
      </w:r>
      <w:proofErr w:type="spellEnd"/>
      <w:r w:rsidR="007300ED">
        <w:t xml:space="preserve"> </w:t>
      </w:r>
      <w:proofErr w:type="spellStart"/>
      <w:r>
        <w:t>Zumaluma</w:t>
      </w:r>
      <w:proofErr w:type="spellEnd"/>
      <w:r>
        <w:t xml:space="preserve"> -Embu das</w:t>
      </w:r>
      <w:r w:rsidR="007300ED">
        <w:t xml:space="preserve"> </w:t>
      </w:r>
      <w:r>
        <w:t>Artes</w:t>
      </w:r>
      <w:r w:rsidR="007300ED">
        <w:t xml:space="preserve"> </w:t>
      </w:r>
      <w:r>
        <w:t>2014 - 2017</w:t>
      </w:r>
    </w:p>
    <w:p w14:paraId="19C83D31" w14:textId="59A6529C" w:rsidR="00C02173" w:rsidRDefault="00C02173" w:rsidP="00C02173">
      <w:r>
        <w:t>Solar dos Unidos Taboão</w:t>
      </w:r>
      <w:r w:rsidR="002103D3">
        <w:t xml:space="preserve"> </w:t>
      </w:r>
      <w:r>
        <w:t>da Serra 2013</w:t>
      </w:r>
    </w:p>
    <w:p w14:paraId="15D7099A" w14:textId="4D77082B" w:rsidR="009E2B35" w:rsidRDefault="00C02173">
      <w:r>
        <w:t>Escola Paulo Chagas</w:t>
      </w:r>
      <w:r w:rsidR="002103D3">
        <w:t xml:space="preserve"> </w:t>
      </w:r>
      <w:r>
        <w:t>Taboão da Serra 2012</w:t>
      </w:r>
    </w:p>
    <w:p w14:paraId="00D3F0E5" w14:textId="0EC83170" w:rsidR="00E71C50" w:rsidRDefault="00D953BB">
      <w:r w:rsidRPr="00D953BB">
        <w:t>Circo Escola Grajaú - São Paulo 2015-2018</w:t>
      </w:r>
    </w:p>
    <w:p w14:paraId="69BFE2F1" w14:textId="716821FE" w:rsidR="008A093B" w:rsidRDefault="00DA2108">
      <w:r>
        <w:t>Movimento comunitário Estrela Nova 2019-2022</w:t>
      </w:r>
    </w:p>
    <w:p w14:paraId="0237C693" w14:textId="6A3CC300" w:rsidR="006E468D" w:rsidRDefault="006E468D">
      <w:r>
        <w:t xml:space="preserve">Instituto </w:t>
      </w:r>
      <w:proofErr w:type="spellStart"/>
      <w:r>
        <w:t>Rogacionista</w:t>
      </w:r>
      <w:proofErr w:type="spellEnd"/>
      <w:r>
        <w:t xml:space="preserve"> </w:t>
      </w:r>
      <w:r w:rsidR="00E772C8">
        <w:t>2023-2024</w:t>
      </w:r>
      <w:r w:rsidR="00135836">
        <w:t>(Atuando)</w:t>
      </w:r>
    </w:p>
    <w:p w14:paraId="29C1718A" w14:textId="77777777" w:rsidR="006F1B53" w:rsidRPr="00A7485C" w:rsidRDefault="006F1B53" w:rsidP="00DA2108">
      <w:pPr>
        <w:rPr>
          <w:b/>
          <w:bCs/>
        </w:rPr>
      </w:pPr>
      <w:r w:rsidRPr="00A7485C">
        <w:rPr>
          <w:b/>
          <w:bCs/>
        </w:rPr>
        <w:t>Projeto Mais educação</w:t>
      </w:r>
    </w:p>
    <w:p w14:paraId="6B52D35A" w14:textId="0ED6735D" w:rsidR="006F1B53" w:rsidRDefault="006F1B53" w:rsidP="006F1B53">
      <w:r>
        <w:t>Escola Rosana</w:t>
      </w:r>
      <w:r w:rsidR="00A7485C">
        <w:t xml:space="preserve"> </w:t>
      </w:r>
      <w:r>
        <w:t>Sueli</w:t>
      </w:r>
      <w:r w:rsidR="00A7485C">
        <w:t xml:space="preserve"> </w:t>
      </w:r>
      <w:proofErr w:type="spellStart"/>
      <w:r>
        <w:t>Funari</w:t>
      </w:r>
      <w:proofErr w:type="spellEnd"/>
      <w:r>
        <w:t xml:space="preserve"> Embu</w:t>
      </w:r>
      <w:r w:rsidR="00A7485C">
        <w:t xml:space="preserve"> </w:t>
      </w:r>
      <w:r>
        <w:t>das Artes</w:t>
      </w:r>
      <w:r w:rsidR="00A7485C">
        <w:t xml:space="preserve"> </w:t>
      </w:r>
      <w:r>
        <w:t>2013-2014</w:t>
      </w:r>
    </w:p>
    <w:p w14:paraId="687CCE68" w14:textId="744F7553" w:rsidR="00FA63E8" w:rsidRDefault="006F1B53">
      <w:r>
        <w:t>EMEF Edson</w:t>
      </w:r>
      <w:r w:rsidR="00967694">
        <w:t xml:space="preserve"> </w:t>
      </w:r>
      <w:proofErr w:type="spellStart"/>
      <w:r>
        <w:t>Mambelli</w:t>
      </w:r>
      <w:proofErr w:type="spellEnd"/>
      <w:r>
        <w:t xml:space="preserve"> Taboão</w:t>
      </w:r>
      <w:r w:rsidR="00967694">
        <w:t xml:space="preserve"> </w:t>
      </w:r>
      <w:r>
        <w:t>da Serra</w:t>
      </w:r>
      <w:r w:rsidR="00682C0C">
        <w:t xml:space="preserve"> </w:t>
      </w:r>
      <w:r>
        <w:t>2013-2014</w:t>
      </w:r>
    </w:p>
    <w:p w14:paraId="2DC61087" w14:textId="77777777" w:rsidR="00BB1AB9" w:rsidRPr="00BA3405" w:rsidRDefault="00BB1AB9" w:rsidP="00BA3405">
      <w:pPr>
        <w:jc w:val="center"/>
        <w:rPr>
          <w:b/>
          <w:bCs/>
        </w:rPr>
      </w:pPr>
      <w:r w:rsidRPr="00BA3405">
        <w:rPr>
          <w:b/>
          <w:bCs/>
        </w:rPr>
        <w:t>Exposição</w:t>
      </w:r>
    </w:p>
    <w:p w14:paraId="01AD76F2" w14:textId="2274C94F" w:rsidR="00682C0C" w:rsidRDefault="00BB1AB9">
      <w:r>
        <w:t xml:space="preserve">1 </w:t>
      </w:r>
      <w:proofErr w:type="spellStart"/>
      <w:r>
        <w:t>Expofesta</w:t>
      </w:r>
      <w:proofErr w:type="spellEnd"/>
      <w:r>
        <w:t xml:space="preserve"> </w:t>
      </w:r>
      <w:proofErr w:type="spellStart"/>
      <w:r>
        <w:t>Hogar</w:t>
      </w:r>
      <w:proofErr w:type="spellEnd"/>
      <w:r>
        <w:t xml:space="preserve"> Coletivo São Paulo 2014</w:t>
      </w:r>
    </w:p>
    <w:p w14:paraId="1A1719C2" w14:textId="2B48AA05" w:rsidR="00D87FE6" w:rsidRDefault="00B95FE7">
      <w:r>
        <w:t>Espaço</w:t>
      </w:r>
      <w:r w:rsidR="003F2034">
        <w:t xml:space="preserve"> </w:t>
      </w:r>
      <w:r>
        <w:t>Point do Vinho,</w:t>
      </w:r>
      <w:r w:rsidR="00BA3405">
        <w:t xml:space="preserve"> </w:t>
      </w:r>
      <w:r>
        <w:t>Pirajuçara - Taboão da Serra 2017</w:t>
      </w:r>
    </w:p>
    <w:p w14:paraId="5F3C2DA4" w14:textId="77777777" w:rsidR="007502AA" w:rsidRPr="005965FD" w:rsidRDefault="007502AA" w:rsidP="005965FD">
      <w:pPr>
        <w:jc w:val="center"/>
        <w:rPr>
          <w:b/>
          <w:bCs/>
        </w:rPr>
      </w:pPr>
      <w:r w:rsidRPr="005965FD">
        <w:rPr>
          <w:b/>
          <w:bCs/>
        </w:rPr>
        <w:t>Contato</w:t>
      </w:r>
    </w:p>
    <w:p w14:paraId="4E6F909E" w14:textId="1B790FBE" w:rsidR="007502AA" w:rsidRDefault="007502AA" w:rsidP="007502AA">
      <w:r>
        <w:t xml:space="preserve">Endereço: </w:t>
      </w:r>
      <w:r w:rsidR="009C12BD">
        <w:t xml:space="preserve">Rua Hortência </w:t>
      </w:r>
      <w:r w:rsidR="00B15CAB">
        <w:t xml:space="preserve">Albuquerque </w:t>
      </w:r>
      <w:proofErr w:type="spellStart"/>
      <w:r w:rsidR="00B15CAB">
        <w:t>Orlandino</w:t>
      </w:r>
      <w:proofErr w:type="spellEnd"/>
      <w:r w:rsidR="00B15CAB">
        <w:t xml:space="preserve">, 526 Parque Pinheiros </w:t>
      </w:r>
    </w:p>
    <w:p w14:paraId="3C96B6D0" w14:textId="1A0B0836" w:rsidR="00B15CAB" w:rsidRDefault="00B15CAB" w:rsidP="007502AA">
      <w:r>
        <w:t xml:space="preserve">Taboão da Serra </w:t>
      </w:r>
    </w:p>
    <w:p w14:paraId="290BDBA9" w14:textId="77777777" w:rsidR="007502AA" w:rsidRDefault="007502AA" w:rsidP="007502AA">
      <w:r>
        <w:t>Telefone: (11) 95555-2268</w:t>
      </w:r>
    </w:p>
    <w:p w14:paraId="46F6A934" w14:textId="77777777" w:rsidR="007502AA" w:rsidRDefault="007502AA" w:rsidP="007502AA">
      <w:r>
        <w:t>E-mail: ticofc3@gmail.com</w:t>
      </w:r>
    </w:p>
    <w:p w14:paraId="69F79DBD" w14:textId="08C754D5" w:rsidR="003F2034" w:rsidRDefault="00F81A24">
      <w:r>
        <w:t xml:space="preserve">@tico_finkennauer </w:t>
      </w:r>
    </w:p>
    <w:sectPr w:rsidR="003F20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A"/>
    <w:rsid w:val="000132DB"/>
    <w:rsid w:val="00070452"/>
    <w:rsid w:val="00135836"/>
    <w:rsid w:val="0020126E"/>
    <w:rsid w:val="002103D3"/>
    <w:rsid w:val="00313D90"/>
    <w:rsid w:val="0032796B"/>
    <w:rsid w:val="00340609"/>
    <w:rsid w:val="003A2D55"/>
    <w:rsid w:val="003B36C4"/>
    <w:rsid w:val="003C7EBB"/>
    <w:rsid w:val="003E1FC1"/>
    <w:rsid w:val="003F2034"/>
    <w:rsid w:val="00433B91"/>
    <w:rsid w:val="004834B3"/>
    <w:rsid w:val="004C255D"/>
    <w:rsid w:val="005965FD"/>
    <w:rsid w:val="00617B57"/>
    <w:rsid w:val="00634A1E"/>
    <w:rsid w:val="00680AE2"/>
    <w:rsid w:val="00682C0C"/>
    <w:rsid w:val="006E468D"/>
    <w:rsid w:val="006F1B53"/>
    <w:rsid w:val="00704353"/>
    <w:rsid w:val="007300ED"/>
    <w:rsid w:val="007469B2"/>
    <w:rsid w:val="007502AA"/>
    <w:rsid w:val="00812CED"/>
    <w:rsid w:val="00850FF3"/>
    <w:rsid w:val="008942B1"/>
    <w:rsid w:val="008A093B"/>
    <w:rsid w:val="009123F3"/>
    <w:rsid w:val="00920C2D"/>
    <w:rsid w:val="00967694"/>
    <w:rsid w:val="009C12BD"/>
    <w:rsid w:val="009E2B35"/>
    <w:rsid w:val="00A43D21"/>
    <w:rsid w:val="00A530F5"/>
    <w:rsid w:val="00A7485C"/>
    <w:rsid w:val="00AA29BC"/>
    <w:rsid w:val="00AC1476"/>
    <w:rsid w:val="00AC7D7D"/>
    <w:rsid w:val="00B15CAB"/>
    <w:rsid w:val="00B15E6D"/>
    <w:rsid w:val="00B37872"/>
    <w:rsid w:val="00B95FE7"/>
    <w:rsid w:val="00BA3405"/>
    <w:rsid w:val="00BB1AB9"/>
    <w:rsid w:val="00C02173"/>
    <w:rsid w:val="00C3129A"/>
    <w:rsid w:val="00C92D99"/>
    <w:rsid w:val="00CE441C"/>
    <w:rsid w:val="00CE636E"/>
    <w:rsid w:val="00D87FE6"/>
    <w:rsid w:val="00D953BB"/>
    <w:rsid w:val="00DA2108"/>
    <w:rsid w:val="00DB7D28"/>
    <w:rsid w:val="00DD272A"/>
    <w:rsid w:val="00DE4E57"/>
    <w:rsid w:val="00DE6957"/>
    <w:rsid w:val="00E20429"/>
    <w:rsid w:val="00E20A40"/>
    <w:rsid w:val="00E71C50"/>
    <w:rsid w:val="00E772C8"/>
    <w:rsid w:val="00E94A62"/>
    <w:rsid w:val="00E97307"/>
    <w:rsid w:val="00EE7DC7"/>
    <w:rsid w:val="00F4575A"/>
    <w:rsid w:val="00F615B1"/>
    <w:rsid w:val="00F81A24"/>
    <w:rsid w:val="00FA63E8"/>
    <w:rsid w:val="00FB06BD"/>
    <w:rsid w:val="00FC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329336"/>
  <w15:chartTrackingRefBased/>
  <w15:docId w15:val="{09C7B30E-B091-3B43-BD7B-073EE81D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702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finkenauer</dc:creator>
  <cp:keywords/>
  <dc:description/>
  <cp:lastModifiedBy>carlos alberto finkenauer</cp:lastModifiedBy>
  <cp:revision>17</cp:revision>
  <dcterms:created xsi:type="dcterms:W3CDTF">2023-06-06T14:49:00Z</dcterms:created>
  <dcterms:modified xsi:type="dcterms:W3CDTF">2024-04-29T14:02:00Z</dcterms:modified>
</cp:coreProperties>
</file>