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3762" w14:textId="0F4C7A74" w:rsidR="00265CE8" w:rsidRDefault="00265CE8">
      <w:r>
        <w:t>ISABELLE RIBEIRO VIANA</w:t>
      </w:r>
    </w:p>
    <w:p w14:paraId="6D47D34E" w14:textId="77777777" w:rsidR="00265CE8" w:rsidRDefault="00265CE8"/>
    <w:p w14:paraId="1B40F419" w14:textId="16A9521B" w:rsidR="00265CE8" w:rsidRDefault="00265CE8">
      <w:r>
        <w:t>Nome Artístico: ISA VIANA</w:t>
      </w:r>
    </w:p>
    <w:p w14:paraId="67BA7EEA" w14:textId="65D61FD0" w:rsidR="00265CE8" w:rsidRDefault="00265CE8">
      <w:r>
        <w:t>19 ANOS</w:t>
      </w:r>
    </w:p>
    <w:p w14:paraId="32DB6F69" w14:textId="499E950A" w:rsidR="00265CE8" w:rsidRDefault="00265CE8">
      <w:r>
        <w:t xml:space="preserve">Nascida na Cidade de Taboão da </w:t>
      </w:r>
      <w:proofErr w:type="gramStart"/>
      <w:r>
        <w:t>Serra ,</w:t>
      </w:r>
      <w:proofErr w:type="gramEnd"/>
      <w:r>
        <w:t xml:space="preserve"> mãe solo, com 16 anos passei a desenvolver papel como agente cultural em projetos socias atuando como voluntaria em oficinas de dança .</w:t>
      </w:r>
    </w:p>
    <w:p w14:paraId="3F68F43A" w14:textId="2610F1AC" w:rsidR="00265CE8" w:rsidRDefault="00265CE8">
      <w:r>
        <w:t xml:space="preserve">Sempre com o objetivo de auxiliar e fazer a parte como Agente Cultural e de </w:t>
      </w:r>
    </w:p>
    <w:p w14:paraId="64500689" w14:textId="6EA8F981" w:rsidR="00265CE8" w:rsidRDefault="00EA4E49">
      <w:r>
        <w:t>apoio</w:t>
      </w:r>
      <w:r w:rsidR="00265CE8">
        <w:t xml:space="preserve"> para que os professores explorassem o máximo as aulas </w:t>
      </w:r>
      <w:proofErr w:type="gramStart"/>
      <w:r w:rsidR="00265CE8">
        <w:t>e também</w:t>
      </w:r>
      <w:proofErr w:type="gramEnd"/>
      <w:r w:rsidR="00265CE8">
        <w:t xml:space="preserve"> par</w:t>
      </w:r>
      <w:r w:rsidR="00FB2B1C">
        <w:t>a</w:t>
      </w:r>
      <w:r w:rsidR="00265CE8">
        <w:t xml:space="preserve"> gerar relatórios como lista de presença e controle de alunos.</w:t>
      </w:r>
    </w:p>
    <w:p w14:paraId="04309F45" w14:textId="6378B070" w:rsidR="00265CE8" w:rsidRDefault="00265CE8">
      <w:r>
        <w:t xml:space="preserve">Como Agente Cultural atuei em oficinas como voluntária e em atividades </w:t>
      </w:r>
      <w:r w:rsidR="00EA4E49">
        <w:t>de</w:t>
      </w:r>
      <w:r>
        <w:t xml:space="preserve"> </w:t>
      </w:r>
      <w:proofErr w:type="spellStart"/>
      <w:r>
        <w:t>de</w:t>
      </w:r>
      <w:proofErr w:type="spellEnd"/>
      <w:r>
        <w:t xml:space="preserve"> oficina de pintura no Centro de Referência da Juventude em Taboão da Serra aos sáb</w:t>
      </w:r>
      <w:r w:rsidR="00EA4E49">
        <w:t>ados par</w:t>
      </w:r>
      <w:r w:rsidR="00FB2B1C">
        <w:t>a</w:t>
      </w:r>
      <w:r w:rsidR="00EA4E49">
        <w:t xml:space="preserve"> crianças de 06 a 12 anos.</w:t>
      </w:r>
    </w:p>
    <w:p w14:paraId="360CB914" w14:textId="50BF1CB1" w:rsidR="00EA4E49" w:rsidRDefault="00EA4E49">
      <w:r>
        <w:t>Como Agente Cultural participei como fotografa e Agente de Cultural de eventos da Ong Vem Comigo Gerando Frutos.</w:t>
      </w:r>
    </w:p>
    <w:p w14:paraId="5240AAE8" w14:textId="2DB5285E" w:rsidR="00EA4E49" w:rsidRDefault="00EA4E49" w:rsidP="00EA4E49">
      <w:pPr>
        <w:pStyle w:val="PargrafodaLista"/>
        <w:numPr>
          <w:ilvl w:val="0"/>
          <w:numId w:val="1"/>
        </w:numPr>
      </w:pPr>
      <w:r>
        <w:t xml:space="preserve">1ºMostra de Dança Gerando Frutos 2022 no </w:t>
      </w:r>
      <w:proofErr w:type="spellStart"/>
      <w:r>
        <w:t>Cemur</w:t>
      </w:r>
      <w:proofErr w:type="spellEnd"/>
    </w:p>
    <w:p w14:paraId="62345FC3" w14:textId="1F66CD05" w:rsidR="00EA4E49" w:rsidRDefault="00EA4E49" w:rsidP="00EA4E49">
      <w:pPr>
        <w:pStyle w:val="PargrafodaLista"/>
        <w:numPr>
          <w:ilvl w:val="0"/>
          <w:numId w:val="1"/>
        </w:numPr>
      </w:pPr>
      <w:r>
        <w:t xml:space="preserve">2ºMostra de Dança Gerando Frutos 2023 no </w:t>
      </w:r>
      <w:proofErr w:type="spellStart"/>
      <w:r>
        <w:t>Cemur</w:t>
      </w:r>
      <w:proofErr w:type="spellEnd"/>
    </w:p>
    <w:p w14:paraId="63DD446B" w14:textId="52018B9E" w:rsidR="00EA4E49" w:rsidRDefault="00EA4E49" w:rsidP="00EA4E49">
      <w:pPr>
        <w:pStyle w:val="PargrafodaLista"/>
        <w:numPr>
          <w:ilvl w:val="0"/>
          <w:numId w:val="1"/>
        </w:numPr>
      </w:pPr>
      <w:r>
        <w:t xml:space="preserve">Apresentação de Dança de Ballet Infantil 2024 no CEU Campo Limpo </w:t>
      </w:r>
    </w:p>
    <w:p w14:paraId="7AC97FD4" w14:textId="42437886" w:rsidR="00EA4E49" w:rsidRDefault="00EA4E49" w:rsidP="00EA4E49">
      <w:r>
        <w:t xml:space="preserve">Com objetivo de crescer e se desenvolver estou com o projeto Mulheres de Taboão que tem como foco conectar mulheres e mães </w:t>
      </w:r>
      <w:r w:rsidR="00FB2B1C">
        <w:t xml:space="preserve">através da cultura com palestras </w:t>
      </w:r>
      <w:proofErr w:type="spellStart"/>
      <w:r w:rsidR="00FB2B1C">
        <w:t>Pod</w:t>
      </w:r>
      <w:proofErr w:type="spellEnd"/>
      <w:r w:rsidR="00FB2B1C">
        <w:t xml:space="preserve"> </w:t>
      </w:r>
      <w:proofErr w:type="spellStart"/>
      <w:proofErr w:type="gramStart"/>
      <w:r w:rsidR="00FB2B1C">
        <w:t>Cast</w:t>
      </w:r>
      <w:proofErr w:type="spellEnd"/>
      <w:r w:rsidR="00FB2B1C">
        <w:t xml:space="preserve">  ,</w:t>
      </w:r>
      <w:proofErr w:type="gramEnd"/>
      <w:r w:rsidR="00FB2B1C">
        <w:t xml:space="preserve"> entrevistas e festivais onde mulheres que se destacaram em seu ramo de atuação sejam protagonistas de conhecimento de saberes e que possam inspirar, influenciar diversas pessoas principalmente mulheres.</w:t>
      </w:r>
    </w:p>
    <w:p w14:paraId="3C5EF879" w14:textId="6DB5B335" w:rsidR="00FB2B1C" w:rsidRDefault="00FB2B1C" w:rsidP="00EA4E49"/>
    <w:p w14:paraId="602AFA84" w14:textId="77777777" w:rsidR="00FB2B1C" w:rsidRDefault="00FB2B1C" w:rsidP="00EA4E49"/>
    <w:p w14:paraId="2D88DA6D" w14:textId="367BF55D" w:rsidR="00EA4E49" w:rsidRDefault="00EA4E49"/>
    <w:p w14:paraId="1A0BD90B" w14:textId="77777777" w:rsidR="00265CE8" w:rsidRDefault="00265CE8"/>
    <w:sectPr w:rsidR="00265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16696"/>
    <w:multiLevelType w:val="hybridMultilevel"/>
    <w:tmpl w:val="CC1E3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8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E8"/>
    <w:rsid w:val="00265CE8"/>
    <w:rsid w:val="0075061C"/>
    <w:rsid w:val="00B12291"/>
    <w:rsid w:val="00EA4E49"/>
    <w:rsid w:val="00FB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369C"/>
  <w15:chartTrackingRefBased/>
  <w15:docId w15:val="{110D5F2E-07C5-4971-909D-C125A543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5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5C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5C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5C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5C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5C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5C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5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5C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5C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5C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5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5C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5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edivaldo ribeiro</dc:creator>
  <cp:keywords/>
  <dc:description/>
  <cp:lastModifiedBy>edivaldo ribeiro</cp:lastModifiedBy>
  <cp:revision>1</cp:revision>
  <dcterms:created xsi:type="dcterms:W3CDTF">2024-07-16T01:22:00Z</dcterms:created>
  <dcterms:modified xsi:type="dcterms:W3CDTF">2024-07-16T01:51:00Z</dcterms:modified>
</cp:coreProperties>
</file>